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5B" w:rsidRDefault="00B47238">
      <w:pP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</w:pPr>
      <w:r w:rsidRPr="00B4723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Модельный ряд </w:t>
      </w:r>
      <w:r w:rsidRPr="00B47238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FERMO</w:t>
      </w:r>
      <w:r w:rsidR="00C25A5B" w:rsidRPr="00B4723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A57C6B" w:rsidRPr="000C27D7" w:rsidRDefault="00A57C6B">
      <w:pPr>
        <w:rPr>
          <w:lang w:val="en-US"/>
        </w:rPr>
      </w:pPr>
    </w:p>
    <w:tbl>
      <w:tblPr>
        <w:tblStyle w:val="a9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3579"/>
        <w:gridCol w:w="3540"/>
        <w:gridCol w:w="3540"/>
      </w:tblGrid>
      <w:tr w:rsidR="005E7107" w:rsidTr="004A36FE">
        <w:trPr>
          <w:trHeight w:val="1968"/>
        </w:trPr>
        <w:tc>
          <w:tcPr>
            <w:tcW w:w="3579" w:type="dxa"/>
          </w:tcPr>
          <w:p w:rsidR="005F4EA8" w:rsidRDefault="005F4EA8" w:rsidP="005F4EA8">
            <w:pPr>
              <w:rPr>
                <w:lang w:val="en-US"/>
              </w:rPr>
            </w:pPr>
            <w:bookmarkStart w:id="0" w:name="_GoBack"/>
            <w:bookmarkEnd w:id="0"/>
            <w:r w:rsidRPr="001D653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5774E1" wp14:editId="102BACAA">
                  <wp:extent cx="1344613" cy="977900"/>
                  <wp:effectExtent l="0" t="0" r="8255" b="0"/>
                  <wp:docPr id="12" name="Рисунок 12" descr="https://profoffice.ru/images/price/Lord%20%E1%FE%E2%E0%F0%20%EA%EE%E6%E0%20%F7%E5%F0%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rofoffice.ru/images/price/Lord%20%E1%FE%E2%E0%F0%20%EA%EE%E6%E0%20%F7%E5%F0%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613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Default="005F4EA8" w:rsidP="005F4EA8">
            <w:pPr>
              <w:rPr>
                <w:lang w:val="en-US"/>
              </w:rPr>
            </w:pPr>
            <w:r w:rsidRPr="001D65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LORD бювар кожа 60х40</w:t>
            </w:r>
          </w:p>
        </w:tc>
        <w:tc>
          <w:tcPr>
            <w:tcW w:w="3540" w:type="dxa"/>
          </w:tcPr>
          <w:p w:rsidR="005F4EA8" w:rsidRDefault="005F4EA8" w:rsidP="005F4EA8">
            <w:pPr>
              <w:rPr>
                <w:lang w:val="en-US"/>
              </w:rPr>
            </w:pPr>
            <w:r w:rsidRPr="00081328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68BAFD3" wp14:editId="67E52916">
                  <wp:extent cx="1454150" cy="1057564"/>
                  <wp:effectExtent l="0" t="0" r="0" b="9525"/>
                  <wp:docPr id="6" name="Рисунок 6" descr="https://profoffice.ru/images/price/FE180%20CH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rofoffice.ru/images/price/FE180%20CH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05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Default="005F4EA8" w:rsidP="005F4EA8">
            <w:pPr>
              <w:rPr>
                <w:lang w:val="en-US"/>
              </w:rPr>
            </w:pPr>
            <w:r w:rsidRPr="0008132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FERMO Стол L180 хром</w:t>
            </w:r>
          </w:p>
        </w:tc>
        <w:tc>
          <w:tcPr>
            <w:tcW w:w="3540" w:type="dxa"/>
          </w:tcPr>
          <w:p w:rsidR="005F4EA8" w:rsidRDefault="005F4EA8" w:rsidP="005F4EA8">
            <w:pPr>
              <w:rPr>
                <w:lang w:val="en-US"/>
              </w:rPr>
            </w:pPr>
            <w:r w:rsidRPr="008143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D661F83" wp14:editId="31D3BB5C">
                  <wp:extent cx="1511300" cy="1099127"/>
                  <wp:effectExtent l="0" t="0" r="0" b="6350"/>
                  <wp:docPr id="8" name="Рисунок 8" descr="https://profoffice.ru/images/price/FE200%20B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rofoffice.ru/images/price/FE200%20B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09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Default="005F4EA8" w:rsidP="005F4EA8">
            <w:pPr>
              <w:rPr>
                <w:lang w:val="en-US"/>
              </w:rPr>
            </w:pPr>
            <w:r w:rsidRPr="008143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FERMO Стол L200</w:t>
            </w:r>
          </w:p>
        </w:tc>
      </w:tr>
      <w:tr w:rsidR="00DE7484" w:rsidTr="004A36FE">
        <w:trPr>
          <w:trHeight w:val="2558"/>
        </w:trPr>
        <w:tc>
          <w:tcPr>
            <w:tcW w:w="3579" w:type="dxa"/>
          </w:tcPr>
          <w:p w:rsidR="005F4EA8" w:rsidRDefault="003331DD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A5742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0F8F67B" wp14:editId="5A149224">
                  <wp:extent cx="1568450" cy="1140691"/>
                  <wp:effectExtent l="0" t="0" r="0" b="2540"/>
                  <wp:docPr id="36" name="Рисунок 36" descr="https://profoffice.ru/images/price/72S002%20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office.ru/images/price/72S002%20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14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1DD" w:rsidRDefault="003331DD" w:rsidP="003331DD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A574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FERMO WOOD Стол L160</w:t>
            </w:r>
          </w:p>
          <w:tbl>
            <w:tblPr>
              <w:tblW w:w="493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2361"/>
            </w:tblGrid>
            <w:tr w:rsidR="003331DD" w:rsidRPr="00A57422" w:rsidTr="004A36FE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331DD" w:rsidRPr="00A57422" w:rsidRDefault="003331DD" w:rsidP="003331DD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A57422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1DD" w:rsidRPr="00A57422" w:rsidRDefault="003331DD" w:rsidP="003331DD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A57422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160</w:t>
                  </w:r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val="en-US" w:eastAsia="ru-RU"/>
                    </w:rPr>
                    <w:t>(180)</w:t>
                  </w:r>
                  <w:r w:rsidRPr="00A57422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x90xh75см</w:t>
                  </w:r>
                </w:p>
              </w:tc>
            </w:tr>
          </w:tbl>
          <w:p w:rsidR="003331DD" w:rsidRPr="00AB6414" w:rsidRDefault="003331DD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540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0797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2375787" wp14:editId="0025B7D4">
                  <wp:extent cx="1479550" cy="1076036"/>
                  <wp:effectExtent l="0" t="0" r="6350" b="0"/>
                  <wp:docPr id="10" name="Рисунок 10" descr="https://profoffice.ru/images/price/FEE100%20B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rofoffice.ru/images/price/FEE100%20B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7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Default="005F4EA8" w:rsidP="005F4E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079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FERMO Приставка 100x60</w:t>
            </w:r>
          </w:p>
          <w:tbl>
            <w:tblPr>
              <w:tblW w:w="4941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2119"/>
            </w:tblGrid>
            <w:tr w:rsidR="005F4EA8" w:rsidRPr="002A5406" w:rsidTr="004A36FE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EA8" w:rsidRPr="002A5406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2A540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EA8" w:rsidRPr="002A5406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2A540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100x60xh77см</w:t>
                  </w:r>
                </w:p>
              </w:tc>
            </w:tr>
          </w:tbl>
          <w:p w:rsidR="005F4EA8" w:rsidRPr="00AB6414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540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70268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209F511" wp14:editId="130B57BC">
                  <wp:extent cx="1475581" cy="1073150"/>
                  <wp:effectExtent l="0" t="0" r="0" b="0"/>
                  <wp:docPr id="1" name="Рисунок 1" descr="https://profoffice.ru/images/price/FE160%20B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foffice.ru/images/price/FE160%20B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81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Pr="008F1B7F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8F1B7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  <w:t>FERMO Стол L160</w:t>
            </w:r>
          </w:p>
          <w:p w:rsidR="005F4EA8" w:rsidRPr="008F1B7F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8F1B7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  <w:t>размер:</w:t>
            </w:r>
            <w:r w:rsidRPr="008F1B7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  <w:tab/>
              <w:t>160x90xh77см</w:t>
            </w:r>
          </w:p>
          <w:p w:rsidR="005F4EA8" w:rsidRPr="00997EA7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5F4EA8" w:rsidRPr="00914723" w:rsidTr="004A36FE">
        <w:trPr>
          <w:trHeight w:val="2235"/>
        </w:trPr>
        <w:tc>
          <w:tcPr>
            <w:tcW w:w="3579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65039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84A6D52" wp14:editId="6A50BBF4">
                  <wp:extent cx="1047750" cy="762000"/>
                  <wp:effectExtent l="0" t="0" r="0" b="0"/>
                  <wp:docPr id="18" name="Рисунок 18" descr="https://profoffice.ru/images/price/72H003%20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office.ru/images/price/72H003%20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Default="005F4EA8" w:rsidP="005F4EA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5039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FE/RO Шкаф открытый</w:t>
            </w:r>
          </w:p>
          <w:tbl>
            <w:tblPr>
              <w:tblW w:w="4942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144"/>
            </w:tblGrid>
            <w:tr w:rsidR="005F4EA8" w:rsidRPr="00D6056E" w:rsidTr="004A36FE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EA8" w:rsidRPr="00D6056E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D6056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EA8" w:rsidRPr="00D6056E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D6056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80x42xh182см</w:t>
                  </w:r>
                </w:p>
              </w:tc>
            </w:tr>
          </w:tbl>
          <w:p w:rsidR="005F4EA8" w:rsidRPr="00914723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540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A57C6B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6475F53" wp14:editId="6B20CB44">
                  <wp:extent cx="1047750" cy="762000"/>
                  <wp:effectExtent l="0" t="0" r="0" b="0"/>
                  <wp:docPr id="20" name="Рисунок 20" descr="https://profoffice.ru/images/price/72H002%20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profoffice.ru/images/price/72H002%20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Default="005F4EA8" w:rsidP="005F4E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57C6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FE/RO Шкаф комбинированный</w:t>
            </w:r>
          </w:p>
          <w:tbl>
            <w:tblPr>
              <w:tblW w:w="4941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2119"/>
            </w:tblGrid>
            <w:tr w:rsidR="005F4EA8" w:rsidRPr="00D6056E" w:rsidTr="004A36FE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EA8" w:rsidRPr="00D6056E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D6056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EA8" w:rsidRPr="00D6056E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D6056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80x42xh182см</w:t>
                  </w:r>
                </w:p>
              </w:tc>
            </w:tr>
          </w:tbl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540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8A0A2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422E0EB" wp14:editId="291B82E5">
                  <wp:extent cx="1047750" cy="762000"/>
                  <wp:effectExtent l="0" t="0" r="0" b="0"/>
                  <wp:docPr id="22" name="Рисунок 22" descr="https://profoffice.ru/images/price/72H100%20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profoffice.ru/images/price/72H100%20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Default="005F4EA8" w:rsidP="005F4E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A0A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FE/RO Корпус шкафа высокого</w:t>
            </w:r>
          </w:p>
          <w:tbl>
            <w:tblPr>
              <w:tblW w:w="4941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2119"/>
            </w:tblGrid>
            <w:tr w:rsidR="005F4EA8" w:rsidRPr="00D6056E" w:rsidTr="004A36FE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EA8" w:rsidRPr="00D6056E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D6056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EA8" w:rsidRPr="00D6056E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D6056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80x42xh182см</w:t>
                  </w:r>
                </w:p>
              </w:tc>
            </w:tr>
          </w:tbl>
          <w:p w:rsidR="005F4EA8" w:rsidRPr="00914723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</w:pPr>
          </w:p>
        </w:tc>
      </w:tr>
      <w:tr w:rsidR="005F4EA8" w:rsidTr="004A36FE">
        <w:trPr>
          <w:trHeight w:val="2235"/>
        </w:trPr>
        <w:tc>
          <w:tcPr>
            <w:tcW w:w="3579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B1643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E703F17" wp14:editId="03310D7B">
                  <wp:extent cx="1047750" cy="762000"/>
                  <wp:effectExtent l="0" t="0" r="0" b="0"/>
                  <wp:docPr id="32" name="Рисунок 32" descr="https://profoffice.ru/images/price/AS180%20V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profoffice.ru/images/price/AS180%20V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Pr="008F1B7F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B1643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ASTRO Стол переговоров L180</w:t>
            </w:r>
          </w:p>
        </w:tc>
        <w:tc>
          <w:tcPr>
            <w:tcW w:w="3540" w:type="dxa"/>
          </w:tcPr>
          <w:p w:rsidR="005F4EA8" w:rsidRDefault="003331DD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A5742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BDEDD09" wp14:editId="7FD26255">
                  <wp:extent cx="1047750" cy="762000"/>
                  <wp:effectExtent l="0" t="0" r="0" b="0"/>
                  <wp:docPr id="37" name="Рисунок 37" descr="https://profoffice.ru/images/price/72B001%20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profoffice.ru/images/price/72B001%20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1DD" w:rsidRDefault="003331DD" w:rsidP="005F4EA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A574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FERMO WOOD Приставка</w:t>
            </w:r>
          </w:p>
          <w:tbl>
            <w:tblPr>
              <w:tblW w:w="4941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2119"/>
            </w:tblGrid>
            <w:tr w:rsidR="00504E6B" w:rsidRPr="002A5406" w:rsidTr="004A36FE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4E6B" w:rsidRPr="002A5406" w:rsidRDefault="00504E6B" w:rsidP="00504E6B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2A540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4E6B" w:rsidRPr="002A5406" w:rsidRDefault="00504E6B" w:rsidP="00504E6B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2A540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100x60xh77см</w:t>
                  </w:r>
                </w:p>
              </w:tc>
            </w:tr>
          </w:tbl>
          <w:p w:rsidR="00504E6B" w:rsidRPr="00504E6B" w:rsidRDefault="00504E6B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540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5135353" wp14:editId="11707CD5">
                  <wp:extent cx="1047750" cy="762000"/>
                  <wp:effectExtent l="0" t="0" r="0" b="0"/>
                  <wp:docPr id="31" name="Рисунок 31" descr="https://profoffice.ru/images/price/AS120%20V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profoffice.ru/images/price/AS120%20V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Pr="00997EA7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6B4C2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ASTRO Стол переговоров D120</w:t>
            </w:r>
          </w:p>
        </w:tc>
      </w:tr>
      <w:tr w:rsidR="005F4EA8" w:rsidTr="004A36FE">
        <w:trPr>
          <w:trHeight w:val="2235"/>
        </w:trPr>
        <w:tc>
          <w:tcPr>
            <w:tcW w:w="3579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2B7E8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A2FCB6E" wp14:editId="569C1087">
                  <wp:extent cx="1047750" cy="762000"/>
                  <wp:effectExtent l="0" t="0" r="0" b="0"/>
                  <wp:docPr id="26" name="Рисунок 26" descr="https://profoffice.ru/images/price/SAS1001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office.ru/images/price/SAS1001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Pr="00914723" w:rsidRDefault="005F4EA8" w:rsidP="005F4EA8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2B7E8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ASTRO Стол переговоров 100х100</w:t>
            </w:r>
          </w:p>
        </w:tc>
        <w:tc>
          <w:tcPr>
            <w:tcW w:w="3540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C25A5B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C32F584" wp14:editId="0A01A711">
                  <wp:extent cx="1047750" cy="762000"/>
                  <wp:effectExtent l="0" t="0" r="0" b="0"/>
                  <wp:docPr id="16" name="Рисунок 16" descr="https://profoffice.ru/images/price/72H004%20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profoffice.ru/images/price/72H004%20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Default="005F4EA8" w:rsidP="005F4E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25A5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FE/RO Шкаф низкий, 2 двери</w:t>
            </w:r>
          </w:p>
          <w:tbl>
            <w:tblPr>
              <w:tblW w:w="494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2052"/>
            </w:tblGrid>
            <w:tr w:rsidR="005F4EA8" w:rsidRPr="007B2311" w:rsidTr="004A36FE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EA8" w:rsidRPr="007B2311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7B231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EA8" w:rsidRPr="007B2311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7B231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80x42xh77см</w:t>
                  </w:r>
                </w:p>
              </w:tc>
            </w:tr>
          </w:tbl>
          <w:p w:rsidR="005F4EA8" w:rsidRPr="00914723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540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FA4497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C72F00B" wp14:editId="606FD107">
                  <wp:extent cx="1047750" cy="762000"/>
                  <wp:effectExtent l="0" t="0" r="0" b="0"/>
                  <wp:docPr id="24" name="Рисунок 24" descr="https://profoffice.ru/images/price/72T002%20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profoffice.ru/images/price/72T002%20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Default="005F4EA8" w:rsidP="005F4E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44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FE/RO Тумба подкатная, 3 ящика</w:t>
            </w:r>
          </w:p>
          <w:tbl>
            <w:tblPr>
              <w:tblW w:w="494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2052"/>
            </w:tblGrid>
            <w:tr w:rsidR="005F4EA8" w:rsidRPr="00CE0062" w:rsidTr="004A36FE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EA8" w:rsidRPr="00CE0062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CE0062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EA8" w:rsidRPr="00CE0062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CE0062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41x50xh60см</w:t>
                  </w:r>
                </w:p>
              </w:tc>
            </w:tr>
          </w:tbl>
          <w:p w:rsidR="005F4EA8" w:rsidRPr="000C27D7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5F4EA8" w:rsidTr="004A36FE">
        <w:trPr>
          <w:trHeight w:val="2515"/>
        </w:trPr>
        <w:tc>
          <w:tcPr>
            <w:tcW w:w="3579" w:type="dxa"/>
          </w:tcPr>
          <w:p w:rsidR="005F4EA8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CA023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D0E38EE" wp14:editId="05AADFE7">
                  <wp:extent cx="1047750" cy="762000"/>
                  <wp:effectExtent l="0" t="0" r="0" b="0"/>
                  <wp:docPr id="4" name="Рисунок 4" descr="https://profoffice.ru/images/price/MP160%20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rofoffice.ru/images/price/MP160%20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EA8" w:rsidRDefault="005F4EA8" w:rsidP="005F4E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A02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FE/RO Передняя панель стол 160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(180,200)</w:t>
            </w:r>
          </w:p>
          <w:tbl>
            <w:tblPr>
              <w:tblW w:w="4941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8"/>
              <w:gridCol w:w="2175"/>
            </w:tblGrid>
            <w:tr w:rsidR="005F4EA8" w:rsidRPr="00C8200B" w:rsidTr="004A36FE">
              <w:trPr>
                <w:trHeight w:val="26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EA8" w:rsidRPr="00C8200B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C8200B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EA8" w:rsidRPr="00C8200B" w:rsidRDefault="005F4EA8" w:rsidP="005F4EA8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C8200B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140x1,8xh40см</w:t>
                  </w:r>
                </w:p>
              </w:tc>
            </w:tr>
          </w:tbl>
          <w:p w:rsidR="005F4EA8" w:rsidRPr="000C27D7" w:rsidRDefault="005F4EA8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540" w:type="dxa"/>
          </w:tcPr>
          <w:p w:rsidR="00FB59E4" w:rsidRDefault="003331DD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6C356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75C4171" wp14:editId="79473914">
                  <wp:extent cx="1047750" cy="762000"/>
                  <wp:effectExtent l="0" t="0" r="0" b="0"/>
                  <wp:docPr id="34" name="Рисунок 34" descr="https://profoffice.ru/images/price/72H005%20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profoffice.ru/images/price/72H005%20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1DD" w:rsidRDefault="003331DD" w:rsidP="003331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C35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FARO Стеллаж</w:t>
            </w:r>
          </w:p>
          <w:tbl>
            <w:tblPr>
              <w:tblW w:w="4941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2179"/>
            </w:tblGrid>
            <w:tr w:rsidR="003331DD" w:rsidRPr="006C356E" w:rsidTr="004A36FE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331DD" w:rsidRPr="006C356E" w:rsidRDefault="003331DD" w:rsidP="003331DD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6C356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31DD" w:rsidRPr="006C356E" w:rsidRDefault="003331DD" w:rsidP="003331DD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6C356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188x40xh202см</w:t>
                  </w:r>
                </w:p>
              </w:tc>
            </w:tr>
          </w:tbl>
          <w:p w:rsidR="003331DD" w:rsidRPr="00FB59E4" w:rsidRDefault="003331DD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540" w:type="dxa"/>
          </w:tcPr>
          <w:p w:rsidR="002B02B5" w:rsidRDefault="00BC1734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C94DDB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C65BAD6" wp14:editId="25BD8646">
                  <wp:extent cx="1047750" cy="762000"/>
                  <wp:effectExtent l="0" t="0" r="0" b="0"/>
                  <wp:docPr id="14" name="Рисунок 14" descr="https://profoffice.ru/images/price/72T001%20V3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profoffice.ru/images/price/72T001%20V3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734" w:rsidRPr="003331DD" w:rsidRDefault="00BC1734" w:rsidP="00BC1734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C94DD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FE/RO Приставка подкатная</w:t>
            </w:r>
          </w:p>
          <w:tbl>
            <w:tblPr>
              <w:tblW w:w="4941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2119"/>
            </w:tblGrid>
            <w:tr w:rsidR="00BC1734" w:rsidRPr="000E0C17" w:rsidTr="004A36FE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1734" w:rsidRPr="000E0C17" w:rsidRDefault="00BC1734" w:rsidP="00BC1734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0E0C17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размер: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734" w:rsidRPr="000E0C17" w:rsidRDefault="00BC1734" w:rsidP="00BC1734">
                  <w:pPr>
                    <w:framePr w:hSpace="180" w:wrap="around" w:vAnchor="text" w:hAnchor="margin" w:y="190"/>
                    <w:spacing w:after="0" w:line="150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0E0C17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>123x53xh62см</w:t>
                  </w:r>
                </w:p>
              </w:tc>
            </w:tr>
          </w:tbl>
          <w:p w:rsidR="00BC1734" w:rsidRPr="002B02B5" w:rsidRDefault="00BC1734" w:rsidP="005F4EA8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B47238" w:rsidRPr="003331DD" w:rsidRDefault="00B47238" w:rsidP="005F4EA8"/>
    <w:sectPr w:rsidR="00B47238" w:rsidRPr="003331DD" w:rsidSect="00B47238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65" w:rsidRDefault="00D47065" w:rsidP="00B47238">
      <w:pPr>
        <w:spacing w:after="0" w:line="240" w:lineRule="auto"/>
      </w:pPr>
      <w:r>
        <w:separator/>
      </w:r>
    </w:p>
  </w:endnote>
  <w:endnote w:type="continuationSeparator" w:id="0">
    <w:p w:rsidR="00D47065" w:rsidRDefault="00D47065" w:rsidP="00B4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65" w:rsidRDefault="00D47065" w:rsidP="00B47238">
      <w:pPr>
        <w:spacing w:after="0" w:line="240" w:lineRule="auto"/>
      </w:pPr>
      <w:r>
        <w:separator/>
      </w:r>
    </w:p>
  </w:footnote>
  <w:footnote w:type="continuationSeparator" w:id="0">
    <w:p w:rsidR="00D47065" w:rsidRDefault="00D47065" w:rsidP="00B47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86"/>
    <w:rsid w:val="0000797F"/>
    <w:rsid w:val="000153C9"/>
    <w:rsid w:val="00081328"/>
    <w:rsid w:val="000C27D7"/>
    <w:rsid w:val="000E0C17"/>
    <w:rsid w:val="00195316"/>
    <w:rsid w:val="001D6535"/>
    <w:rsid w:val="002A5406"/>
    <w:rsid w:val="002B02B5"/>
    <w:rsid w:val="002B7E83"/>
    <w:rsid w:val="003331DD"/>
    <w:rsid w:val="00444E4E"/>
    <w:rsid w:val="004A3385"/>
    <w:rsid w:val="004A36FE"/>
    <w:rsid w:val="00504E6B"/>
    <w:rsid w:val="005E7107"/>
    <w:rsid w:val="005F4EA8"/>
    <w:rsid w:val="00642AEF"/>
    <w:rsid w:val="0065039E"/>
    <w:rsid w:val="006B4C2F"/>
    <w:rsid w:val="006C356E"/>
    <w:rsid w:val="00702686"/>
    <w:rsid w:val="00752B81"/>
    <w:rsid w:val="007B2311"/>
    <w:rsid w:val="00814364"/>
    <w:rsid w:val="008A0A2E"/>
    <w:rsid w:val="008F1B7F"/>
    <w:rsid w:val="00914723"/>
    <w:rsid w:val="00997EA7"/>
    <w:rsid w:val="009B0FAF"/>
    <w:rsid w:val="00A57C6B"/>
    <w:rsid w:val="00AB6414"/>
    <w:rsid w:val="00B16433"/>
    <w:rsid w:val="00B47238"/>
    <w:rsid w:val="00BC1734"/>
    <w:rsid w:val="00C01012"/>
    <w:rsid w:val="00C25A5B"/>
    <w:rsid w:val="00C8200B"/>
    <w:rsid w:val="00C94DDB"/>
    <w:rsid w:val="00CA0239"/>
    <w:rsid w:val="00CE0062"/>
    <w:rsid w:val="00D47065"/>
    <w:rsid w:val="00D6056E"/>
    <w:rsid w:val="00DE7484"/>
    <w:rsid w:val="00FA4497"/>
    <w:rsid w:val="00FB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238"/>
  </w:style>
  <w:style w:type="paragraph" w:styleId="a7">
    <w:name w:val="footer"/>
    <w:basedOn w:val="a"/>
    <w:link w:val="a8"/>
    <w:uiPriority w:val="99"/>
    <w:unhideWhenUsed/>
    <w:rsid w:val="00B4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238"/>
  </w:style>
  <w:style w:type="table" w:styleId="a9">
    <w:name w:val="Table Grid"/>
    <w:basedOn w:val="a1"/>
    <w:uiPriority w:val="59"/>
    <w:rsid w:val="00B4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238"/>
  </w:style>
  <w:style w:type="paragraph" w:styleId="a7">
    <w:name w:val="footer"/>
    <w:basedOn w:val="a"/>
    <w:link w:val="a8"/>
    <w:uiPriority w:val="99"/>
    <w:unhideWhenUsed/>
    <w:rsid w:val="00B4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238"/>
  </w:style>
  <w:style w:type="table" w:styleId="a9">
    <w:name w:val="Table Grid"/>
    <w:basedOn w:val="a1"/>
    <w:uiPriority w:val="59"/>
    <w:rsid w:val="00B4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42</cp:revision>
  <dcterms:created xsi:type="dcterms:W3CDTF">2019-02-05T09:16:00Z</dcterms:created>
  <dcterms:modified xsi:type="dcterms:W3CDTF">2019-02-05T10:31:00Z</dcterms:modified>
</cp:coreProperties>
</file>